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DE" w:rsidRPr="00555920" w:rsidRDefault="003030DE" w:rsidP="00555920">
      <w:pPr>
        <w:jc w:val="center"/>
        <w:rPr>
          <w:b/>
        </w:rPr>
      </w:pPr>
      <w:r w:rsidRPr="00555920">
        <w:rPr>
          <w:b/>
        </w:rPr>
        <w:t>REGULAMIN</w:t>
      </w:r>
    </w:p>
    <w:p w:rsidR="009D7CC3" w:rsidRDefault="009D7CC3" w:rsidP="009D7CC3">
      <w:pPr>
        <w:jc w:val="center"/>
        <w:rPr>
          <w:b/>
        </w:rPr>
      </w:pPr>
      <w:r w:rsidRPr="005102BD">
        <w:rPr>
          <w:b/>
        </w:rPr>
        <w:t>Ogólnopolski</w:t>
      </w:r>
      <w:r w:rsidR="005102BD">
        <w:rPr>
          <w:b/>
        </w:rPr>
        <w:t>ego</w:t>
      </w:r>
      <w:r w:rsidRPr="005102BD">
        <w:rPr>
          <w:b/>
        </w:rPr>
        <w:t xml:space="preserve"> Festiwal</w:t>
      </w:r>
      <w:r w:rsidR="005102BD">
        <w:rPr>
          <w:b/>
        </w:rPr>
        <w:t>u</w:t>
      </w:r>
      <w:r w:rsidRPr="005102BD">
        <w:rPr>
          <w:b/>
        </w:rPr>
        <w:t xml:space="preserve"> Teatraln</w:t>
      </w:r>
      <w:r w:rsidR="005102BD">
        <w:rPr>
          <w:b/>
        </w:rPr>
        <w:t>ego</w:t>
      </w:r>
      <w:r w:rsidRPr="005102BD">
        <w:rPr>
          <w:b/>
        </w:rPr>
        <w:t xml:space="preserve"> w Gdyni</w:t>
      </w:r>
    </w:p>
    <w:p w:rsidR="003030DE" w:rsidRPr="00555920" w:rsidRDefault="009D7CC3" w:rsidP="009D7CC3">
      <w:pPr>
        <w:jc w:val="center"/>
        <w:rPr>
          <w:b/>
        </w:rPr>
      </w:pPr>
      <w:r>
        <w:rPr>
          <w:b/>
        </w:rPr>
        <w:t xml:space="preserve"> „</w:t>
      </w:r>
      <w:r w:rsidR="003030DE" w:rsidRPr="00555920">
        <w:rPr>
          <w:b/>
        </w:rPr>
        <w:t>Pociąg do Miasta</w:t>
      </w:r>
      <w:r w:rsidR="008A13A5">
        <w:rPr>
          <w:b/>
        </w:rPr>
        <w:t xml:space="preserve"> -</w:t>
      </w:r>
      <w:r w:rsidR="00C462E8">
        <w:rPr>
          <w:b/>
        </w:rPr>
        <w:t xml:space="preserve"> </w:t>
      </w:r>
      <w:r w:rsidR="003030DE" w:rsidRPr="00555920">
        <w:rPr>
          <w:b/>
        </w:rPr>
        <w:t>Stacja Obrze</w:t>
      </w:r>
      <w:r w:rsidR="00C462E8">
        <w:rPr>
          <w:b/>
        </w:rPr>
        <w:t>ż</w:t>
      </w:r>
      <w:r w:rsidR="003030DE" w:rsidRPr="00555920">
        <w:rPr>
          <w:b/>
        </w:rPr>
        <w:t>a</w:t>
      </w:r>
      <w:r w:rsidR="00380CED">
        <w:rPr>
          <w:b/>
        </w:rPr>
        <w:t xml:space="preserve"> 2019</w:t>
      </w:r>
      <w:r>
        <w:rPr>
          <w:b/>
        </w:rPr>
        <w:t>”</w:t>
      </w:r>
    </w:p>
    <w:p w:rsidR="00A17FD8" w:rsidRDefault="00A17FD8" w:rsidP="00555920">
      <w:pPr>
        <w:jc w:val="center"/>
        <w:rPr>
          <w:b/>
        </w:rPr>
      </w:pPr>
      <w:r>
        <w:rPr>
          <w:b/>
        </w:rPr>
        <w:t>5-10 sierpnia 2019</w:t>
      </w:r>
    </w:p>
    <w:p w:rsidR="00A17FD8" w:rsidRDefault="00A17FD8" w:rsidP="00555920">
      <w:pPr>
        <w:jc w:val="center"/>
        <w:rPr>
          <w:b/>
        </w:rPr>
      </w:pPr>
    </w:p>
    <w:p w:rsidR="00A17FD8" w:rsidRPr="00555920" w:rsidRDefault="00A17FD8" w:rsidP="00555920">
      <w:pPr>
        <w:jc w:val="center"/>
        <w:rPr>
          <w:b/>
        </w:rPr>
      </w:pPr>
    </w:p>
    <w:p w:rsidR="003030DE" w:rsidRPr="009A7741" w:rsidRDefault="003030DE" w:rsidP="003030DE">
      <w:pPr>
        <w:rPr>
          <w:b/>
          <w:u w:val="single"/>
        </w:rPr>
      </w:pPr>
      <w:r w:rsidRPr="009A7741">
        <w:rPr>
          <w:b/>
          <w:u w:val="single"/>
        </w:rPr>
        <w:t>I. ZAŁOŻENIA OGÓLNE</w:t>
      </w:r>
      <w:r w:rsidR="009A7741">
        <w:rPr>
          <w:b/>
          <w:u w:val="single"/>
        </w:rPr>
        <w:br/>
      </w:r>
    </w:p>
    <w:p w:rsidR="009A7741" w:rsidRDefault="003030DE" w:rsidP="009A7741">
      <w:pPr>
        <w:pStyle w:val="Akapitzlist"/>
        <w:numPr>
          <w:ilvl w:val="0"/>
          <w:numId w:val="2"/>
        </w:numPr>
      </w:pPr>
      <w:r>
        <w:t>Organizatorem Festiwalu</w:t>
      </w:r>
      <w:r w:rsidR="00380CED">
        <w:t xml:space="preserve"> jest Teatr Gdynia Główna</w:t>
      </w:r>
      <w:r w:rsidR="005102BD">
        <w:t xml:space="preserve"> prowadzony przez Fundację „Klinika Kultury”.</w:t>
      </w:r>
    </w:p>
    <w:p w:rsidR="009A7741" w:rsidRDefault="003030DE" w:rsidP="003030DE">
      <w:pPr>
        <w:pStyle w:val="Akapitzlist"/>
        <w:numPr>
          <w:ilvl w:val="0"/>
          <w:numId w:val="2"/>
        </w:numPr>
      </w:pPr>
      <w:r w:rsidRPr="005102BD">
        <w:t>Partner</w:t>
      </w:r>
      <w:r w:rsidR="009D7CC3" w:rsidRPr="005102BD">
        <w:t>em</w:t>
      </w:r>
      <w:r w:rsidRPr="005102BD">
        <w:t xml:space="preserve"> Festiwalu</w:t>
      </w:r>
      <w:r w:rsidR="009D7CC3" w:rsidRPr="005102BD">
        <w:t xml:space="preserve"> jest</w:t>
      </w:r>
      <w:r>
        <w:t xml:space="preserve"> </w:t>
      </w:r>
      <w:r w:rsidR="00380CED">
        <w:t>Urząd Miasta Gdyni</w:t>
      </w:r>
    </w:p>
    <w:p w:rsidR="00C02949" w:rsidRDefault="003030DE" w:rsidP="005102BD">
      <w:pPr>
        <w:pStyle w:val="Akapitzlist"/>
        <w:numPr>
          <w:ilvl w:val="0"/>
          <w:numId w:val="2"/>
        </w:numPr>
      </w:pPr>
      <w:r>
        <w:t xml:space="preserve">Festiwal </w:t>
      </w:r>
      <w:r w:rsidR="009A7741">
        <w:t>„Pociąg do Miasta</w:t>
      </w:r>
      <w:r w:rsidR="00A17FD8">
        <w:t xml:space="preserve"> - </w:t>
      </w:r>
      <w:r w:rsidR="009A7741">
        <w:t>Stacja Obrzeża</w:t>
      </w:r>
      <w:r w:rsidR="00380CED">
        <w:t xml:space="preserve"> 2019</w:t>
      </w:r>
      <w:r w:rsidR="009A7741">
        <w:t>”</w:t>
      </w:r>
      <w:r>
        <w:t xml:space="preserve"> odbędzie się w dniach</w:t>
      </w:r>
      <w:r w:rsidR="00A17FD8">
        <w:t xml:space="preserve"> 5-10.08.2019r.  </w:t>
      </w:r>
      <w:r>
        <w:t>i składać</w:t>
      </w:r>
      <w:r w:rsidR="00A17FD8">
        <w:t xml:space="preserve"> </w:t>
      </w:r>
      <w:r>
        <w:t>się będzie z</w:t>
      </w:r>
      <w:r w:rsidR="00A17FD8">
        <w:t xml:space="preserve"> 12 prezentacji (</w:t>
      </w:r>
      <w:r w:rsidR="00AA08CE">
        <w:t>po 2</w:t>
      </w:r>
      <w:r w:rsidR="00A17FD8">
        <w:t xml:space="preserve"> </w:t>
      </w:r>
      <w:r w:rsidR="00AB184A">
        <w:t xml:space="preserve">prezentacje </w:t>
      </w:r>
      <w:r w:rsidR="00C02949">
        <w:t>wyłonionego w drodze konkursu przedstawienia).</w:t>
      </w:r>
    </w:p>
    <w:p w:rsidR="009A7741" w:rsidRDefault="003030DE" w:rsidP="00C02949">
      <w:pPr>
        <w:pStyle w:val="Akapitzlist"/>
        <w:numPr>
          <w:ilvl w:val="0"/>
          <w:numId w:val="2"/>
        </w:numPr>
      </w:pPr>
      <w:r w:rsidRPr="00C02949">
        <w:rPr>
          <w:b/>
        </w:rPr>
        <w:t>Biuro Festiwalu</w:t>
      </w:r>
      <w:bookmarkStart w:id="0" w:name="_Hlk4676679"/>
      <w:r w:rsidRPr="00C02949">
        <w:rPr>
          <w:b/>
        </w:rPr>
        <w:t>:</w:t>
      </w:r>
      <w:r>
        <w:t xml:space="preserve"> Teatr Gdynia Główna</w:t>
      </w:r>
      <w:r w:rsidR="009A7741">
        <w:t>, Plac Konstytucji 1, 81-354 Gdynia</w:t>
      </w:r>
      <w:bookmarkEnd w:id="0"/>
      <w:r w:rsidR="00C02949">
        <w:t xml:space="preserve">; </w:t>
      </w:r>
      <w:r w:rsidR="009D7CC3">
        <w:rPr>
          <w:color w:val="000000" w:themeColor="text1"/>
        </w:rPr>
        <w:t>tel</w:t>
      </w:r>
      <w:r w:rsidR="005102BD">
        <w:rPr>
          <w:color w:val="000000" w:themeColor="text1"/>
        </w:rPr>
        <w:t>.</w:t>
      </w:r>
      <w:r w:rsidR="009D7CC3">
        <w:rPr>
          <w:color w:val="000000" w:themeColor="text1"/>
        </w:rPr>
        <w:t xml:space="preserve">: 58 </w:t>
      </w:r>
      <w:r w:rsidR="00A621A0">
        <w:t>351 15 12</w:t>
      </w:r>
      <w:r w:rsidR="009A7741">
        <w:t>, e-mail:</w:t>
      </w:r>
      <w:r w:rsidR="00C02949">
        <w:t xml:space="preserve"> </w:t>
      </w:r>
      <w:hyperlink r:id="rId5" w:history="1">
        <w:r w:rsidR="00AB184A" w:rsidRPr="00812E73">
          <w:rPr>
            <w:rStyle w:val="Hipercze"/>
          </w:rPr>
          <w:t>teatr@teatrgdyniaglowna.pl</w:t>
        </w:r>
      </w:hyperlink>
    </w:p>
    <w:p w:rsidR="000A7123" w:rsidRDefault="000A7123" w:rsidP="00C02949">
      <w:pPr>
        <w:pStyle w:val="Akapitzlist"/>
        <w:numPr>
          <w:ilvl w:val="0"/>
          <w:numId w:val="2"/>
        </w:numPr>
      </w:pPr>
      <w:r>
        <w:rPr>
          <w:b/>
        </w:rPr>
        <w:t>Osoba do kontaktu –</w:t>
      </w:r>
      <w:r>
        <w:t xml:space="preserve"> Grzegorz Bryszewski</w:t>
      </w:r>
      <w:r w:rsidR="005102BD">
        <w:t>, tel.: 882 494 795.</w:t>
      </w:r>
    </w:p>
    <w:p w:rsidR="00D53B59" w:rsidRDefault="00D53B59" w:rsidP="00C02949">
      <w:pPr>
        <w:pStyle w:val="Akapitzlist"/>
        <w:numPr>
          <w:ilvl w:val="0"/>
          <w:numId w:val="2"/>
        </w:numPr>
      </w:pPr>
      <w:r>
        <w:rPr>
          <w:b/>
        </w:rPr>
        <w:t>Termin zgłoszenia spektaklu mija z dniem 30 kwietnia 2019r.</w:t>
      </w:r>
    </w:p>
    <w:p w:rsidR="009A7741" w:rsidRPr="009A7741" w:rsidRDefault="003030DE" w:rsidP="003030DE">
      <w:pPr>
        <w:pStyle w:val="Akapitzlist"/>
        <w:numPr>
          <w:ilvl w:val="0"/>
          <w:numId w:val="2"/>
        </w:numPr>
      </w:pPr>
      <w:r w:rsidRPr="00A621A0">
        <w:rPr>
          <w:color w:val="000000" w:themeColor="text1"/>
        </w:rPr>
        <w:t xml:space="preserve">O zakwalifikowaniu </w:t>
      </w:r>
      <w:r w:rsidR="00D53B59">
        <w:rPr>
          <w:color w:val="000000" w:themeColor="text1"/>
        </w:rPr>
        <w:t>do udziału w</w:t>
      </w:r>
      <w:r w:rsidRPr="00A621A0">
        <w:rPr>
          <w:color w:val="000000" w:themeColor="text1"/>
        </w:rPr>
        <w:t xml:space="preserve"> festiwalu</w:t>
      </w:r>
      <w:r w:rsidR="00D53B59">
        <w:rPr>
          <w:color w:val="000000" w:themeColor="text1"/>
        </w:rPr>
        <w:t>,</w:t>
      </w:r>
      <w:r w:rsidRPr="00A621A0">
        <w:rPr>
          <w:color w:val="000000" w:themeColor="text1"/>
        </w:rPr>
        <w:t xml:space="preserve"> w</w:t>
      </w:r>
      <w:r w:rsidR="009A7741" w:rsidRPr="00A621A0">
        <w:rPr>
          <w:color w:val="000000" w:themeColor="text1"/>
        </w:rPr>
        <w:t xml:space="preserve"> </w:t>
      </w:r>
      <w:r w:rsidRPr="00A621A0">
        <w:rPr>
          <w:color w:val="000000" w:themeColor="text1"/>
        </w:rPr>
        <w:t>oparciu o niniejszy regulamin</w:t>
      </w:r>
      <w:r w:rsidR="00D53B59">
        <w:rPr>
          <w:color w:val="000000" w:themeColor="text1"/>
        </w:rPr>
        <w:t>,</w:t>
      </w:r>
      <w:r w:rsidRPr="00A621A0">
        <w:rPr>
          <w:color w:val="000000" w:themeColor="text1"/>
        </w:rPr>
        <w:t xml:space="preserve"> decyduje </w:t>
      </w:r>
      <w:r w:rsidR="00A621A0" w:rsidRPr="00A621A0">
        <w:rPr>
          <w:color w:val="000000" w:themeColor="text1"/>
        </w:rPr>
        <w:t>Komisja Konkursowa</w:t>
      </w:r>
      <w:r w:rsidRPr="00A621A0">
        <w:rPr>
          <w:color w:val="000000" w:themeColor="text1"/>
        </w:rPr>
        <w:t xml:space="preserve"> Festiwalu przy wymaganej</w:t>
      </w:r>
      <w:r w:rsidR="009A7741" w:rsidRPr="00A621A0">
        <w:rPr>
          <w:color w:val="000000" w:themeColor="text1"/>
        </w:rPr>
        <w:t xml:space="preserve"> </w:t>
      </w:r>
      <w:r w:rsidRPr="00A621A0">
        <w:rPr>
          <w:color w:val="000000" w:themeColor="text1"/>
        </w:rPr>
        <w:t xml:space="preserve">akceptacji </w:t>
      </w:r>
      <w:r w:rsidR="00A621A0">
        <w:rPr>
          <w:color w:val="000000" w:themeColor="text1"/>
        </w:rPr>
        <w:t>Organizatorów</w:t>
      </w:r>
      <w:r w:rsidR="00A621A0">
        <w:rPr>
          <w:i/>
          <w:color w:val="000000" w:themeColor="text1"/>
        </w:rPr>
        <w:t>.</w:t>
      </w:r>
    </w:p>
    <w:p w:rsidR="003030DE" w:rsidRDefault="00B57249" w:rsidP="003030DE">
      <w:pPr>
        <w:pStyle w:val="Akapitzlist"/>
        <w:numPr>
          <w:ilvl w:val="0"/>
          <w:numId w:val="2"/>
        </w:numPr>
      </w:pPr>
      <w:r>
        <w:t>Komisja Artystyczna</w:t>
      </w:r>
      <w:r w:rsidR="003030DE">
        <w:t xml:space="preserve"> rozpocznie rozpatrywanie </w:t>
      </w:r>
      <w:r w:rsidR="00D53B59">
        <w:t xml:space="preserve">nadesłanych </w:t>
      </w:r>
      <w:r w:rsidR="003030DE">
        <w:t xml:space="preserve">propozycji </w:t>
      </w:r>
      <w:r w:rsidR="00D53B59">
        <w:t>po 30 kwietnia 2019r.</w:t>
      </w:r>
      <w:r w:rsidR="003030DE">
        <w:t xml:space="preserve">, </w:t>
      </w:r>
      <w:r w:rsidR="00D53B59">
        <w:t>a zakończy 15 maja 2019r.</w:t>
      </w:r>
      <w:r w:rsidR="007E2EF8">
        <w:t xml:space="preserve"> </w:t>
      </w:r>
      <w:r>
        <w:t xml:space="preserve"> </w:t>
      </w:r>
      <w:r w:rsidR="003030DE">
        <w:t xml:space="preserve">Informacja o zakwalifikowaniu zostanie przekazana zainteresowanym  </w:t>
      </w:r>
      <w:r w:rsidR="007E2EF8">
        <w:t xml:space="preserve"> </w:t>
      </w:r>
      <w:r w:rsidR="00D53B59">
        <w:t>po</w:t>
      </w:r>
      <w:r w:rsidR="007E2EF8">
        <w:t xml:space="preserve"> 15 maja 2019r.</w:t>
      </w:r>
      <w:r w:rsidR="003030DE">
        <w:t xml:space="preserve"> </w:t>
      </w:r>
    </w:p>
    <w:p w:rsidR="003030DE" w:rsidRDefault="003030DE" w:rsidP="003030DE"/>
    <w:p w:rsidR="003030DE" w:rsidRPr="0064452A" w:rsidRDefault="003030DE" w:rsidP="0064452A">
      <w:pPr>
        <w:rPr>
          <w:b/>
          <w:u w:val="single"/>
        </w:rPr>
      </w:pPr>
      <w:r w:rsidRPr="009A7741">
        <w:rPr>
          <w:b/>
          <w:u w:val="single"/>
        </w:rPr>
        <w:t>II</w:t>
      </w:r>
      <w:r w:rsidR="0064452A">
        <w:rPr>
          <w:b/>
          <w:u w:val="single"/>
        </w:rPr>
        <w:t xml:space="preserve">. Warunki udziału teatrów w </w:t>
      </w:r>
      <w:r w:rsidR="0064452A" w:rsidRPr="005102BD">
        <w:rPr>
          <w:b/>
          <w:u w:val="single"/>
        </w:rPr>
        <w:t>Ogólnopolskim</w:t>
      </w:r>
      <w:r w:rsidR="009D7CC3" w:rsidRPr="005102BD">
        <w:rPr>
          <w:b/>
          <w:u w:val="single"/>
        </w:rPr>
        <w:t xml:space="preserve"> </w:t>
      </w:r>
      <w:r w:rsidR="0064452A" w:rsidRPr="005102BD">
        <w:rPr>
          <w:b/>
          <w:u w:val="single"/>
        </w:rPr>
        <w:t>Festiwalu</w:t>
      </w:r>
      <w:r w:rsidR="0064452A">
        <w:rPr>
          <w:b/>
          <w:u w:val="single"/>
        </w:rPr>
        <w:t xml:space="preserve"> </w:t>
      </w:r>
      <w:r w:rsidR="009D7CC3">
        <w:rPr>
          <w:b/>
          <w:u w:val="single"/>
        </w:rPr>
        <w:t xml:space="preserve">Teatralnym w Gdyni </w:t>
      </w:r>
      <w:r w:rsidR="0064452A">
        <w:rPr>
          <w:b/>
          <w:u w:val="single"/>
        </w:rPr>
        <w:t>„Pociąg do Miasta – Stacja Obrzeża 2019”</w:t>
      </w:r>
    </w:p>
    <w:p w:rsidR="003030DE" w:rsidRPr="00CE49D2" w:rsidRDefault="0064452A" w:rsidP="0064452A">
      <w:pPr>
        <w:spacing w:line="276" w:lineRule="auto"/>
        <w:rPr>
          <w:color w:val="000000" w:themeColor="text1"/>
        </w:rPr>
      </w:pPr>
      <w:r w:rsidRPr="00CE49D2">
        <w:rPr>
          <w:color w:val="000000" w:themeColor="text1"/>
        </w:rPr>
        <w:t>1</w:t>
      </w:r>
      <w:r w:rsidR="003030DE" w:rsidRPr="00CE49D2">
        <w:rPr>
          <w:color w:val="000000" w:themeColor="text1"/>
        </w:rPr>
        <w:t xml:space="preserve">. W Przeglądzie konkursowym mogą wziąć udział Teatry </w:t>
      </w:r>
      <w:proofErr w:type="spellStart"/>
      <w:r w:rsidR="003030DE" w:rsidRPr="00CE49D2">
        <w:rPr>
          <w:color w:val="000000" w:themeColor="text1"/>
        </w:rPr>
        <w:t>off</w:t>
      </w:r>
      <w:r w:rsidR="00AB184A">
        <w:rPr>
          <w:color w:val="000000" w:themeColor="text1"/>
        </w:rPr>
        <w:t>o</w:t>
      </w:r>
      <w:r w:rsidR="007E2EF8">
        <w:rPr>
          <w:color w:val="000000" w:themeColor="text1"/>
        </w:rPr>
        <w:t>we</w:t>
      </w:r>
      <w:proofErr w:type="spellEnd"/>
      <w:r w:rsidR="003030DE" w:rsidRPr="00CE49D2">
        <w:rPr>
          <w:color w:val="000000" w:themeColor="text1"/>
        </w:rPr>
        <w:t xml:space="preserve">, stowarzyszenia teatralne, fundacje </w:t>
      </w:r>
      <w:r w:rsidRPr="00CE49D2">
        <w:rPr>
          <w:color w:val="000000" w:themeColor="text1"/>
        </w:rPr>
        <w:t xml:space="preserve">artystyczne oraz </w:t>
      </w:r>
      <w:proofErr w:type="spellStart"/>
      <w:r w:rsidRPr="00CE49D2">
        <w:rPr>
          <w:color w:val="000000" w:themeColor="text1"/>
        </w:rPr>
        <w:t>pozarepertuarowe</w:t>
      </w:r>
      <w:proofErr w:type="spellEnd"/>
      <w:r w:rsidRPr="00CE49D2">
        <w:rPr>
          <w:color w:val="000000" w:themeColor="text1"/>
        </w:rPr>
        <w:t xml:space="preserve"> projekty teatrów</w:t>
      </w:r>
      <w:r w:rsidR="00D63F48">
        <w:rPr>
          <w:color w:val="000000" w:themeColor="text1"/>
        </w:rPr>
        <w:t xml:space="preserve"> </w:t>
      </w:r>
      <w:r w:rsidRPr="00CE49D2">
        <w:rPr>
          <w:color w:val="000000" w:themeColor="text1"/>
        </w:rPr>
        <w:t>instytucjonalnych.</w:t>
      </w:r>
      <w:r w:rsidR="003030DE" w:rsidRPr="00CE49D2">
        <w:rPr>
          <w:color w:val="000000" w:themeColor="text1"/>
        </w:rPr>
        <w:t xml:space="preserve"> </w:t>
      </w:r>
    </w:p>
    <w:p w:rsidR="003030DE" w:rsidRDefault="003030DE" w:rsidP="0064452A">
      <w:pPr>
        <w:spacing w:line="276" w:lineRule="auto"/>
        <w:rPr>
          <w:color w:val="000000" w:themeColor="text1"/>
        </w:rPr>
      </w:pPr>
      <w:r w:rsidRPr="00CE49D2">
        <w:rPr>
          <w:color w:val="000000" w:themeColor="text1"/>
        </w:rPr>
        <w:t>3. Do konkursu mogą być zgłoszone</w:t>
      </w:r>
      <w:r w:rsidR="0064452A" w:rsidRPr="00CE49D2">
        <w:rPr>
          <w:color w:val="000000" w:themeColor="text1"/>
        </w:rPr>
        <w:t xml:space="preserve"> kameralne</w:t>
      </w:r>
      <w:r w:rsidRPr="00CE49D2">
        <w:rPr>
          <w:color w:val="000000" w:themeColor="text1"/>
        </w:rPr>
        <w:t xml:space="preserve"> przedstawienia oparte </w:t>
      </w:r>
      <w:r w:rsidR="0064452A" w:rsidRPr="00CE49D2">
        <w:rPr>
          <w:color w:val="000000" w:themeColor="text1"/>
        </w:rPr>
        <w:t xml:space="preserve">na tekstach dramatycznych, literackich, poetyckich w dowolnej </w:t>
      </w:r>
      <w:r w:rsidRPr="00CE49D2">
        <w:rPr>
          <w:color w:val="000000" w:themeColor="text1"/>
        </w:rPr>
        <w:t>wypowiedzi teatralnej, adresowane do widza dorosłego</w:t>
      </w:r>
      <w:r w:rsidR="00CE49D2">
        <w:rPr>
          <w:color w:val="000000" w:themeColor="text1"/>
        </w:rPr>
        <w:t>, które swoją tematyką będą nawiązywały do pojęcia „obrzeży”. Pojęcie „obrzeży” należy rozumieć dość szeroko i metaforycznie: mi</w:t>
      </w:r>
      <w:r w:rsidR="00354C3C">
        <w:rPr>
          <w:color w:val="000000" w:themeColor="text1"/>
        </w:rPr>
        <w:t>ę</w:t>
      </w:r>
      <w:r w:rsidR="00CE49D2">
        <w:rPr>
          <w:color w:val="000000" w:themeColor="text1"/>
        </w:rPr>
        <w:t xml:space="preserve">dzy innymi jako peryferia geograficzne i społeczne, pogranicza dziedzin sztuki, eksplorowanie tematów, które rzadko pojawiają się w </w:t>
      </w:r>
      <w:proofErr w:type="spellStart"/>
      <w:r w:rsidR="00CE49D2">
        <w:rPr>
          <w:color w:val="000000" w:themeColor="text1"/>
        </w:rPr>
        <w:t>mainstreamowych</w:t>
      </w:r>
      <w:proofErr w:type="spellEnd"/>
      <w:r w:rsidR="00354C3C">
        <w:rPr>
          <w:color w:val="000000" w:themeColor="text1"/>
        </w:rPr>
        <w:t xml:space="preserve"> mediach</w:t>
      </w:r>
      <w:r w:rsidR="00CE49D2">
        <w:rPr>
          <w:color w:val="000000" w:themeColor="text1"/>
        </w:rPr>
        <w:t xml:space="preserve"> dotyczących środowis</w:t>
      </w:r>
      <w:r w:rsidR="00354C3C">
        <w:rPr>
          <w:color w:val="000000" w:themeColor="text1"/>
        </w:rPr>
        <w:t>k zagrożonych marginalizacją.</w:t>
      </w:r>
    </w:p>
    <w:p w:rsidR="00CE49D2" w:rsidRPr="00CE49D2" w:rsidRDefault="00CE49D2" w:rsidP="0064452A">
      <w:pPr>
        <w:spacing w:line="276" w:lineRule="auto"/>
        <w:rPr>
          <w:color w:val="000000" w:themeColor="text1"/>
        </w:rPr>
      </w:pPr>
      <w:r w:rsidRPr="00CE49D2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="00354C3C">
        <w:rPr>
          <w:color w:val="000000" w:themeColor="text1"/>
        </w:rPr>
        <w:t>Warunkiem uczestniczenia w festiwalu będzie gotowość twórców spektakli do dwukrotnej prezentacji</w:t>
      </w:r>
      <w:r w:rsidR="00BF34F4">
        <w:rPr>
          <w:color w:val="000000" w:themeColor="text1"/>
        </w:rPr>
        <w:t xml:space="preserve"> widowiska</w:t>
      </w:r>
      <w:r w:rsidR="00354C3C">
        <w:rPr>
          <w:color w:val="000000" w:themeColor="text1"/>
        </w:rPr>
        <w:t xml:space="preserve"> w warunkach nieteatralnych</w:t>
      </w:r>
      <w:r w:rsidR="00405BAA">
        <w:rPr>
          <w:color w:val="000000" w:themeColor="text1"/>
        </w:rPr>
        <w:t xml:space="preserve"> (naturalnej przestrzeni miasta: plaża, place, podwórza, dziedzińce, tereny portowe itp.) i zderzeniu dwóch narracji – dramatu </w:t>
      </w:r>
      <w:r w:rsidR="00BF34F4">
        <w:rPr>
          <w:color w:val="000000" w:themeColor="text1"/>
        </w:rPr>
        <w:t>z</w:t>
      </w:r>
      <w:r w:rsidR="00405BAA">
        <w:rPr>
          <w:color w:val="000000" w:themeColor="text1"/>
        </w:rPr>
        <w:t xml:space="preserve"> architektur</w:t>
      </w:r>
      <w:r w:rsidR="00BF34F4">
        <w:rPr>
          <w:color w:val="000000" w:themeColor="text1"/>
        </w:rPr>
        <w:t>ą</w:t>
      </w:r>
      <w:r w:rsidR="00405BAA">
        <w:rPr>
          <w:color w:val="000000" w:themeColor="text1"/>
        </w:rPr>
        <w:t xml:space="preserve"> czy też otwartej przestrzeni </w:t>
      </w:r>
      <w:r w:rsidR="00BF34F4">
        <w:rPr>
          <w:color w:val="000000" w:themeColor="text1"/>
        </w:rPr>
        <w:t>z żywym słowem.</w:t>
      </w:r>
    </w:p>
    <w:p w:rsidR="003030DE" w:rsidRDefault="00BF34F4" w:rsidP="0064452A">
      <w:pPr>
        <w:spacing w:line="276" w:lineRule="auto"/>
      </w:pPr>
      <w:r>
        <w:t>5. C</w:t>
      </w:r>
      <w:r w:rsidR="003030DE">
        <w:t xml:space="preserve">ałkowity czas trwania prezentacji </w:t>
      </w:r>
      <w:r w:rsidR="00B57249">
        <w:t>nie powinien przekraczać</w:t>
      </w:r>
      <w:r w:rsidR="003030DE">
        <w:t xml:space="preserve"> 90 minut</w:t>
      </w:r>
      <w:r w:rsidR="00AB184A">
        <w:t>.</w:t>
      </w:r>
    </w:p>
    <w:p w:rsidR="003030DE" w:rsidRDefault="00B57249" w:rsidP="0064452A">
      <w:pPr>
        <w:spacing w:line="276" w:lineRule="auto"/>
      </w:pPr>
      <w:r>
        <w:lastRenderedPageBreak/>
        <w:t xml:space="preserve">6. </w:t>
      </w:r>
      <w:r w:rsidR="009D7CC3">
        <w:t>Liczba wykonawców w zgłoszonych spektaklach nie</w:t>
      </w:r>
      <w:r w:rsidR="003030DE">
        <w:t xml:space="preserve"> </w:t>
      </w:r>
      <w:r w:rsidR="009D7CC3">
        <w:t>może przekroczyć</w:t>
      </w:r>
      <w:r w:rsidR="003030DE">
        <w:t xml:space="preserve"> 5 osób</w:t>
      </w:r>
      <w:r w:rsidR="00AB184A">
        <w:t>.</w:t>
      </w:r>
    </w:p>
    <w:p w:rsidR="003030DE" w:rsidRPr="007E2EF8" w:rsidRDefault="007E2EF8" w:rsidP="003030DE">
      <w:pPr>
        <w:rPr>
          <w:color w:val="000000" w:themeColor="text1"/>
        </w:rPr>
      </w:pPr>
      <w:r w:rsidRPr="007E2EF8">
        <w:rPr>
          <w:color w:val="000000" w:themeColor="text1"/>
        </w:rPr>
        <w:t xml:space="preserve">7. </w:t>
      </w:r>
      <w:r w:rsidR="00AB184A">
        <w:rPr>
          <w:color w:val="000000" w:themeColor="text1"/>
        </w:rPr>
        <w:t>Preferowane będą przedstawienia z n</w:t>
      </w:r>
      <w:r w:rsidRPr="007E2EF8">
        <w:rPr>
          <w:color w:val="000000" w:themeColor="text1"/>
        </w:rPr>
        <w:t>iezbyt skomplikowan</w:t>
      </w:r>
      <w:r w:rsidR="00AB184A">
        <w:rPr>
          <w:color w:val="000000" w:themeColor="text1"/>
        </w:rPr>
        <w:t>ymi</w:t>
      </w:r>
      <w:r w:rsidRPr="007E2EF8">
        <w:rPr>
          <w:color w:val="000000" w:themeColor="text1"/>
        </w:rPr>
        <w:t xml:space="preserve"> wymog</w:t>
      </w:r>
      <w:r w:rsidR="00AB184A">
        <w:rPr>
          <w:color w:val="000000" w:themeColor="text1"/>
        </w:rPr>
        <w:t>ami</w:t>
      </w:r>
      <w:r w:rsidR="003030DE" w:rsidRPr="007E2EF8">
        <w:rPr>
          <w:color w:val="000000" w:themeColor="text1"/>
        </w:rPr>
        <w:t xml:space="preserve"> techniczn</w:t>
      </w:r>
      <w:r w:rsidR="00AB184A">
        <w:rPr>
          <w:color w:val="000000" w:themeColor="text1"/>
        </w:rPr>
        <w:t>ymi</w:t>
      </w:r>
      <w:r w:rsidRPr="007E2EF8">
        <w:rPr>
          <w:color w:val="000000" w:themeColor="text1"/>
        </w:rPr>
        <w:t>.</w:t>
      </w:r>
    </w:p>
    <w:p w:rsidR="003030DE" w:rsidRPr="005102BD" w:rsidRDefault="00F80DBE" w:rsidP="003030DE">
      <w:r>
        <w:t>8</w:t>
      </w:r>
      <w:r w:rsidR="003030DE">
        <w:t>. Zgłoszenie odbywa się poprzez przesłanie na adres mailowy Biura Festiwalu</w:t>
      </w:r>
      <w:r w:rsidR="00AB184A">
        <w:t xml:space="preserve"> </w:t>
      </w:r>
      <w:hyperlink r:id="rId6" w:history="1">
        <w:r w:rsidR="005102BD" w:rsidRPr="00812E73">
          <w:rPr>
            <w:rStyle w:val="Hipercze"/>
          </w:rPr>
          <w:t>teatr@teatrgdyniaglowna.pl</w:t>
        </w:r>
      </w:hyperlink>
      <w:r w:rsidR="009D7CC3">
        <w:rPr>
          <w:b/>
        </w:rPr>
        <w:t xml:space="preserve"> </w:t>
      </w:r>
      <w:r w:rsidR="00AB184A" w:rsidRPr="00AB184A">
        <w:t>następujących dokumentów:</w:t>
      </w:r>
    </w:p>
    <w:p w:rsidR="003030DE" w:rsidRDefault="003030DE" w:rsidP="003030DE">
      <w:r w:rsidRPr="00F80DBE">
        <w:rPr>
          <w:b/>
        </w:rPr>
        <w:t xml:space="preserve"> </w:t>
      </w:r>
      <w:r>
        <w:t>• skan</w:t>
      </w:r>
      <w:r w:rsidR="00AB184A">
        <w:t>u</w:t>
      </w:r>
      <w:r>
        <w:t xml:space="preserve"> wypełnionego i podpisanego formularza zgłoszeniowego lub wypełnionego elektronicznie w formacie PDF</w:t>
      </w:r>
      <w:r w:rsidR="00F80DBE">
        <w:t>. P</w:t>
      </w:r>
      <w:r>
        <w:t>o przesłaniu wypełnionej</w:t>
      </w:r>
      <w:r w:rsidR="00F80DBE">
        <w:t xml:space="preserve"> </w:t>
      </w:r>
      <w:r>
        <w:t>karty zgłoszeniowej, Organizator nie przyjmuje żadnych zmian związanych z: ilością</w:t>
      </w:r>
      <w:r w:rsidR="00F80DBE">
        <w:t xml:space="preserve"> </w:t>
      </w:r>
      <w:r>
        <w:t xml:space="preserve">osób, ilością noclegów, </w:t>
      </w:r>
      <w:proofErr w:type="spellStart"/>
      <w:r>
        <w:t>riderami</w:t>
      </w:r>
      <w:proofErr w:type="spellEnd"/>
      <w:r w:rsidR="00F80DBE">
        <w:t xml:space="preserve"> </w:t>
      </w:r>
      <w:r>
        <w:t>i wszystkimi informacj</w:t>
      </w:r>
      <w:r w:rsidR="00465483">
        <w:t>ami</w:t>
      </w:r>
      <w:r w:rsidR="00F80DBE">
        <w:t xml:space="preserve"> </w:t>
      </w:r>
      <w:r>
        <w:t>określony</w:t>
      </w:r>
      <w:r w:rsidR="00465483">
        <w:t>mi</w:t>
      </w:r>
      <w:r>
        <w:t xml:space="preserve"> w karcie zgłoszeniowej jako obowiązkowe.</w:t>
      </w:r>
    </w:p>
    <w:p w:rsidR="003030DE" w:rsidRDefault="003030DE" w:rsidP="003030DE">
      <w:r>
        <w:t xml:space="preserve">• zapisu z nagraniem </w:t>
      </w:r>
      <w:r w:rsidRPr="005102BD">
        <w:t xml:space="preserve">spektaklu </w:t>
      </w:r>
      <w:r w:rsidR="009D7CC3" w:rsidRPr="005102BD">
        <w:t xml:space="preserve">poprzez </w:t>
      </w:r>
      <w:r w:rsidRPr="005102BD">
        <w:t>podanie</w:t>
      </w:r>
      <w:r>
        <w:t xml:space="preserve"> linku umożliwiającego obejrzenie pełnej wersji</w:t>
      </w:r>
      <w:r w:rsidR="00F80DBE">
        <w:t xml:space="preserve"> </w:t>
      </w:r>
      <w:r>
        <w:t>spektaklu za pośrednictwem Internetu (</w:t>
      </w:r>
      <w:r w:rsidR="00465483">
        <w:t>np.</w:t>
      </w:r>
      <w:r>
        <w:t xml:space="preserve"> YouTube, </w:t>
      </w:r>
      <w:proofErr w:type="spellStart"/>
      <w:r>
        <w:t>Vimeo</w:t>
      </w:r>
      <w:proofErr w:type="spellEnd"/>
      <w:r>
        <w:t>)</w:t>
      </w:r>
      <w:r w:rsidR="00F80DBE">
        <w:t>;</w:t>
      </w:r>
    </w:p>
    <w:p w:rsidR="003030DE" w:rsidRDefault="003030DE" w:rsidP="003030DE">
      <w:r>
        <w:t>• skan</w:t>
      </w:r>
      <w:r w:rsidR="00465483">
        <w:t>u</w:t>
      </w:r>
      <w:r>
        <w:t xml:space="preserve"> lub PDF</w:t>
      </w:r>
      <w:r w:rsidR="00465483">
        <w:t>/JPG</w:t>
      </w:r>
      <w:r>
        <w:t xml:space="preserve"> (rysunek techniczny utworzony za pomocą komputera) planu technicznego</w:t>
      </w:r>
      <w:r w:rsidR="00465483">
        <w:t xml:space="preserve"> przedstawienia</w:t>
      </w:r>
      <w:r>
        <w:t xml:space="preserve"> (tzw. </w:t>
      </w:r>
      <w:proofErr w:type="spellStart"/>
      <w:r w:rsidR="00465483">
        <w:t>r</w:t>
      </w:r>
      <w:r>
        <w:t>idera</w:t>
      </w:r>
      <w:proofErr w:type="spellEnd"/>
      <w:r>
        <w:t>)</w:t>
      </w:r>
      <w:r w:rsidR="00F80DBE">
        <w:t>;</w:t>
      </w:r>
    </w:p>
    <w:p w:rsidR="003030DE" w:rsidRDefault="003030DE" w:rsidP="003030DE">
      <w:r>
        <w:t>8. Zakwalifikowany zespół jest zobowiązany do niezwłocznego (TERMIN OSTATECZNY</w:t>
      </w:r>
      <w:r w:rsidR="00F80DBE">
        <w:t xml:space="preserve"> </w:t>
      </w:r>
      <w:r w:rsidR="00D63F48">
        <w:t>25.05.</w:t>
      </w:r>
      <w:r w:rsidR="00F80DBE">
        <w:t>2019r.)</w:t>
      </w:r>
      <w:r>
        <w:t xml:space="preserve">  nadesłania materiałów informacyjnych i reklamowych dla potrzeb katalogu festiwalowego i materiałów promocyjnych, w tym: nagrania fragmentu przedstawienia (do 3 minut), w formacie</w:t>
      </w:r>
      <w:r w:rsidR="00F80DBE">
        <w:t xml:space="preserve"> </w:t>
      </w:r>
      <w:r>
        <w:t>umożliwiającym edycję w celu ewentualnego umieszczenia na stronie internetowej lub w materiale filmowym przeglądu.</w:t>
      </w:r>
    </w:p>
    <w:p w:rsidR="003030DE" w:rsidRDefault="003030DE" w:rsidP="003030DE">
      <w:r>
        <w:t>Biuro Festiwalu nie zwraca nadesłanych materiałów</w:t>
      </w:r>
      <w:r w:rsidR="00F80DBE">
        <w:t>.</w:t>
      </w:r>
    </w:p>
    <w:p w:rsidR="005102BD" w:rsidRDefault="003030DE" w:rsidP="005102BD">
      <w:r>
        <w:t xml:space="preserve">9. </w:t>
      </w:r>
      <w:r w:rsidR="005102BD">
        <w:t xml:space="preserve">Organizatorzy zapewniają obsługę </w:t>
      </w:r>
      <w:r w:rsidR="005102BD">
        <w:t xml:space="preserve">spektaklu </w:t>
      </w:r>
      <w:r w:rsidR="005102BD">
        <w:t>zgodnie z wymogami zgłoszonymi przez zespół.</w:t>
      </w:r>
    </w:p>
    <w:p w:rsidR="003030DE" w:rsidRDefault="005102BD" w:rsidP="003030DE">
      <w:bookmarkStart w:id="1" w:name="_GoBack"/>
      <w:bookmarkEnd w:id="1"/>
      <w:r>
        <w:t xml:space="preserve">10. </w:t>
      </w:r>
      <w:r w:rsidR="003030DE">
        <w:t>Zakwalifikowany zespół jest zobowiązany do zapoznania się i akceptacji proponowanego</w:t>
      </w:r>
      <w:r w:rsidR="00C16100">
        <w:t xml:space="preserve"> </w:t>
      </w:r>
      <w:r w:rsidR="003030DE">
        <w:t xml:space="preserve">przez organizatorów miejsca prezentacji. Po </w:t>
      </w:r>
      <w:r w:rsidR="000A7123">
        <w:t xml:space="preserve">akceptacji </w:t>
      </w:r>
      <w:r w:rsidR="003030DE">
        <w:t xml:space="preserve">nie dopuszcza możliwości zmiany. Teatr ma </w:t>
      </w:r>
      <w:r w:rsidR="003030DE" w:rsidRPr="005102BD">
        <w:t>prawo do specjalnych</w:t>
      </w:r>
      <w:r w:rsidR="003030DE">
        <w:t xml:space="preserve"> wymogów technicznych jedynie w przypadku wizyty technicznej.</w:t>
      </w:r>
    </w:p>
    <w:p w:rsidR="003030DE" w:rsidRDefault="003030DE" w:rsidP="003030DE">
      <w:r>
        <w:t>W przypadku braku wizyty technicznej teatr jest zobowiązany do akceptacji warunków z</w:t>
      </w:r>
      <w:r w:rsidR="00C16100">
        <w:t>a</w:t>
      </w:r>
      <w:r>
        <w:t>proponowanych przez organizatora.</w:t>
      </w:r>
    </w:p>
    <w:p w:rsidR="003030DE" w:rsidRDefault="003030DE" w:rsidP="003030DE">
      <w:r>
        <w:t xml:space="preserve">11. </w:t>
      </w:r>
      <w:r w:rsidR="00C16100">
        <w:t>Teatr</w:t>
      </w:r>
      <w:r>
        <w:t xml:space="preserve"> uczestniczący w przeglądzie jest zobowiązany do </w:t>
      </w:r>
      <w:r w:rsidR="00C16100">
        <w:t>dwukrotnej</w:t>
      </w:r>
      <w:r>
        <w:t xml:space="preserve"> prezentacji zgłoszonego przedstawienia. </w:t>
      </w:r>
    </w:p>
    <w:p w:rsidR="003030DE" w:rsidRDefault="003030DE" w:rsidP="003030DE">
      <w:r>
        <w:t xml:space="preserve">12. Każdy zakwalifikowany </w:t>
      </w:r>
      <w:r w:rsidR="00B61CA7">
        <w:t>Teatr</w:t>
      </w:r>
      <w:r>
        <w:t xml:space="preserve"> otrzyma </w:t>
      </w:r>
      <w:r w:rsidR="00B61CA7">
        <w:t>kwotę 9000 zł</w:t>
      </w:r>
      <w:r w:rsidR="005102BD">
        <w:t xml:space="preserve"> brutto</w:t>
      </w:r>
      <w:r w:rsidR="00B61CA7">
        <w:t xml:space="preserve"> (</w:t>
      </w:r>
      <w:r w:rsidR="000A7123">
        <w:t xml:space="preserve">za </w:t>
      </w:r>
      <w:r w:rsidR="00B61CA7">
        <w:t>dwukrotną prezentację spektaklu</w:t>
      </w:r>
      <w:r w:rsidR="000A7123">
        <w:t>)</w:t>
      </w:r>
      <w:r w:rsidR="00555920">
        <w:t xml:space="preserve">, </w:t>
      </w:r>
      <w:r>
        <w:t>która zostanie wypłacona na</w:t>
      </w:r>
      <w:r w:rsidR="00555920">
        <w:t xml:space="preserve"> p</w:t>
      </w:r>
      <w:r>
        <w:t>odstawie rachunku/faktury lub rachunku do umowy o dzieło.</w:t>
      </w:r>
      <w:r w:rsidR="00B61CA7">
        <w:t xml:space="preserve"> Organizator nie zwraca kosztów podróży.</w:t>
      </w:r>
    </w:p>
    <w:p w:rsidR="003030DE" w:rsidRDefault="003030DE" w:rsidP="003030DE">
      <w:r>
        <w:t>1</w:t>
      </w:r>
      <w:r w:rsidR="00B61CA7">
        <w:t>3</w:t>
      </w:r>
      <w:r>
        <w:t>. Organizator Festiwalu zapewnia zakwaterowanie w hotelach średniej klasy</w:t>
      </w:r>
      <w:r w:rsidR="000A7123">
        <w:t xml:space="preserve"> </w:t>
      </w:r>
      <w:r w:rsidR="00B61CA7">
        <w:t>(pokoje dwuosobowe i trzyosobowe)</w:t>
      </w:r>
      <w:r>
        <w:t xml:space="preserve"> dla wszystkich wykonawców</w:t>
      </w:r>
      <w:r w:rsidR="00B61CA7">
        <w:t xml:space="preserve"> </w:t>
      </w:r>
      <w:r>
        <w:t>teatru wskazanych w karcie zgłoszeni</w:t>
      </w:r>
      <w:r w:rsidR="000A7123">
        <w:t>a</w:t>
      </w:r>
      <w:r>
        <w:t xml:space="preserve"> </w:t>
      </w:r>
      <w:r w:rsidR="00B61CA7">
        <w:t>w terminie prezentacji widowiska (3 doby)</w:t>
      </w:r>
      <w:r w:rsidR="00465483">
        <w:t>.</w:t>
      </w:r>
    </w:p>
    <w:p w:rsidR="003030DE" w:rsidRDefault="003030DE" w:rsidP="003030DE">
      <w:r>
        <w:t>1</w:t>
      </w:r>
      <w:r w:rsidR="00B61CA7">
        <w:t>4</w:t>
      </w:r>
      <w:r>
        <w:t xml:space="preserve">. Opłaty z tytułu zawartych umów licencyjnych o wykorzystanie praw autorskich prezentowanych spektakli pokrywają </w:t>
      </w:r>
      <w:r w:rsidR="00B61CA7">
        <w:t>Teatry</w:t>
      </w:r>
      <w:r>
        <w:t xml:space="preserve"> uczestniczące w Festiwalu. Zespoły oświadczają, że mają uregulowane kwestię praw autorskich w macierzystych delegaturach ZAiKS oraz innych organizacjach</w:t>
      </w:r>
      <w:r w:rsidR="000A7123">
        <w:t xml:space="preserve"> </w:t>
      </w:r>
      <w:r>
        <w:t>zarządzających umowami licencyjnymi i prawami autorskimi.</w:t>
      </w:r>
    </w:p>
    <w:p w:rsidR="003030DE" w:rsidRPr="00555920" w:rsidRDefault="003030DE" w:rsidP="000A7123">
      <w:pPr>
        <w:rPr>
          <w:i/>
          <w:color w:val="FF0000"/>
        </w:rPr>
      </w:pPr>
      <w:r>
        <w:t>1</w:t>
      </w:r>
      <w:r w:rsidR="000A7123">
        <w:t>5</w:t>
      </w:r>
      <w:r>
        <w:t>. Na zakończenie każdego dnia jest planowane spotkanie twórców prezentowanych</w:t>
      </w:r>
      <w:r w:rsidR="000A7123">
        <w:t xml:space="preserve"> </w:t>
      </w:r>
      <w:r>
        <w:t xml:space="preserve">przedstawień z publicznością i zaproszonymi gośćmi. </w:t>
      </w:r>
    </w:p>
    <w:p w:rsidR="00D63F48" w:rsidRDefault="000A7123" w:rsidP="000A7123">
      <w:r>
        <w:t>16</w:t>
      </w:r>
      <w:r w:rsidR="003030DE">
        <w:t>. Przedstawiciele zespołów składają oświadczenie</w:t>
      </w:r>
      <w:r w:rsidR="00465483">
        <w:t>,</w:t>
      </w:r>
      <w:r w:rsidR="003030DE">
        <w:t xml:space="preserve"> że</w:t>
      </w:r>
      <w:r w:rsidR="00D63F48">
        <w:t>:</w:t>
      </w:r>
    </w:p>
    <w:p w:rsidR="003030DE" w:rsidRDefault="00D63F48" w:rsidP="000A7123">
      <w:r>
        <w:lastRenderedPageBreak/>
        <w:t>a)</w:t>
      </w:r>
      <w:r w:rsidR="003030DE">
        <w:t xml:space="preserve"> zapoznali się z regulaminem i akceptują</w:t>
      </w:r>
      <w:r w:rsidR="000A7123">
        <w:t xml:space="preserve"> </w:t>
      </w:r>
      <w:r w:rsidR="003030DE">
        <w:t>zawarte w nim warunki uczestnictwa</w:t>
      </w:r>
    </w:p>
    <w:p w:rsidR="003030DE" w:rsidRDefault="00D63F48" w:rsidP="003030DE">
      <w:r>
        <w:t>b)</w:t>
      </w:r>
      <w:r w:rsidR="003030DE">
        <w:t xml:space="preserve"> Zgadzają się na przetwarzanie danych osobowych w celach postępowania konkursowego</w:t>
      </w:r>
    </w:p>
    <w:p w:rsidR="00465483" w:rsidRDefault="00D63F48" w:rsidP="003030DE">
      <w:r>
        <w:t>c)</w:t>
      </w:r>
      <w:r w:rsidR="003030DE">
        <w:t xml:space="preserve"> Wyrażają zgodę na uwiecznianie i publikowanie wizerunku członków zespołu w dokumentacji fotograficznej i filmowej w celach promocyjnych i archiwalnych festiwalu.</w:t>
      </w:r>
    </w:p>
    <w:p w:rsidR="00465483" w:rsidRDefault="00465483" w:rsidP="003030DE">
      <w:r>
        <w:t>17. Wszelkie dodatkowe informacje można uzyskać kontaktując się z Organizatorem:</w:t>
      </w:r>
    </w:p>
    <w:p w:rsidR="00465483" w:rsidRPr="00465483" w:rsidRDefault="00465483" w:rsidP="003030DE">
      <w:pPr>
        <w:rPr>
          <w:lang w:val="en-US"/>
        </w:rPr>
      </w:pPr>
      <w:r w:rsidRPr="00465483">
        <w:rPr>
          <w:lang w:val="en-US"/>
        </w:rPr>
        <w:t xml:space="preserve">- </w:t>
      </w:r>
      <w:proofErr w:type="spellStart"/>
      <w:r w:rsidRPr="00465483">
        <w:rPr>
          <w:lang w:val="en-US"/>
        </w:rPr>
        <w:t>mailowo</w:t>
      </w:r>
      <w:proofErr w:type="spellEnd"/>
      <w:r w:rsidRPr="00465483">
        <w:rPr>
          <w:lang w:val="en-US"/>
        </w:rPr>
        <w:t xml:space="preserve">: </w:t>
      </w:r>
      <w:hyperlink r:id="rId7" w:history="1">
        <w:r w:rsidRPr="00465483">
          <w:rPr>
            <w:rStyle w:val="Hipercze"/>
            <w:lang w:val="en-US"/>
          </w:rPr>
          <w:t>teatr@teatrgdyniaglowna.pl</w:t>
        </w:r>
      </w:hyperlink>
    </w:p>
    <w:p w:rsidR="005102BD" w:rsidRPr="005102BD" w:rsidRDefault="00465483" w:rsidP="003030DE">
      <w:r w:rsidRPr="00465483">
        <w:rPr>
          <w:lang w:val="en-US"/>
        </w:rPr>
        <w:t xml:space="preserve">- </w:t>
      </w:r>
      <w:proofErr w:type="spellStart"/>
      <w:r w:rsidRPr="00465483">
        <w:rPr>
          <w:lang w:val="en-US"/>
        </w:rPr>
        <w:t>t</w:t>
      </w:r>
      <w:r>
        <w:rPr>
          <w:lang w:val="en-US"/>
        </w:rPr>
        <w:t>elefonicznie</w:t>
      </w:r>
      <w:proofErr w:type="spellEnd"/>
      <w:r>
        <w:rPr>
          <w:lang w:val="en-US"/>
        </w:rPr>
        <w:t xml:space="preserve">: </w:t>
      </w:r>
      <w:r w:rsidR="009D7CC3">
        <w:t>58 351 15 12</w:t>
      </w:r>
      <w:r w:rsidR="005102BD">
        <w:t xml:space="preserve">, </w:t>
      </w:r>
      <w:r w:rsidR="005102BD">
        <w:t>882 494</w:t>
      </w:r>
      <w:r w:rsidR="005102BD">
        <w:t> </w:t>
      </w:r>
      <w:r w:rsidR="005102BD">
        <w:t>795</w:t>
      </w:r>
      <w:r w:rsidR="009D7CC3">
        <w:t>.</w:t>
      </w:r>
    </w:p>
    <w:p w:rsidR="001727F6" w:rsidRPr="00465483" w:rsidRDefault="001727F6" w:rsidP="003030DE">
      <w:pPr>
        <w:rPr>
          <w:lang w:val="en-US"/>
        </w:rPr>
      </w:pPr>
    </w:p>
    <w:sectPr w:rsidR="001727F6" w:rsidRPr="0046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2096"/>
    <w:multiLevelType w:val="hybridMultilevel"/>
    <w:tmpl w:val="95DA7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33D4E"/>
    <w:multiLevelType w:val="hybridMultilevel"/>
    <w:tmpl w:val="9D50A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DE"/>
    <w:rsid w:val="000A7123"/>
    <w:rsid w:val="001727F6"/>
    <w:rsid w:val="003030DE"/>
    <w:rsid w:val="00354C3C"/>
    <w:rsid w:val="00380CED"/>
    <w:rsid w:val="00405BAA"/>
    <w:rsid w:val="00465483"/>
    <w:rsid w:val="004922D2"/>
    <w:rsid w:val="005102BD"/>
    <w:rsid w:val="00527E32"/>
    <w:rsid w:val="00555920"/>
    <w:rsid w:val="0064452A"/>
    <w:rsid w:val="0078017A"/>
    <w:rsid w:val="007E2EF8"/>
    <w:rsid w:val="00877F0B"/>
    <w:rsid w:val="008A13A5"/>
    <w:rsid w:val="009A7741"/>
    <w:rsid w:val="009D7CC3"/>
    <w:rsid w:val="00A17FD8"/>
    <w:rsid w:val="00A621A0"/>
    <w:rsid w:val="00A7016F"/>
    <w:rsid w:val="00AA08CE"/>
    <w:rsid w:val="00AB184A"/>
    <w:rsid w:val="00B57249"/>
    <w:rsid w:val="00B61CA7"/>
    <w:rsid w:val="00BB47C3"/>
    <w:rsid w:val="00BF34F4"/>
    <w:rsid w:val="00C02949"/>
    <w:rsid w:val="00C16100"/>
    <w:rsid w:val="00C462E8"/>
    <w:rsid w:val="00CE49D2"/>
    <w:rsid w:val="00D53B59"/>
    <w:rsid w:val="00D63F48"/>
    <w:rsid w:val="00EA2961"/>
    <w:rsid w:val="00F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0658"/>
  <w15:chartTrackingRefBased/>
  <w15:docId w15:val="{5E51D3B4-9C34-471D-B91E-43CF8849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7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1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tr@teatrgdyniaglow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tr@teatrgdyniaglowna.pl" TargetMode="External"/><Relationship Id="rId5" Type="http://schemas.openxmlformats.org/officeDocument/2006/relationships/hyperlink" Target="mailto:teatr@teatrgdyniaglow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Kunikowska</dc:creator>
  <cp:keywords/>
  <dc:description/>
  <cp:lastModifiedBy>Ida Bocian</cp:lastModifiedBy>
  <cp:revision>2</cp:revision>
  <dcterms:created xsi:type="dcterms:W3CDTF">2019-04-01T11:21:00Z</dcterms:created>
  <dcterms:modified xsi:type="dcterms:W3CDTF">2019-04-01T11:21:00Z</dcterms:modified>
</cp:coreProperties>
</file>